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81BEA7" w14:textId="1322E948" w:rsidR="00FE7D62" w:rsidRPr="002F0701" w:rsidRDefault="00FE7D62" w:rsidP="00FE7D62">
      <w:pPr>
        <w:spacing w:after="0"/>
        <w:rPr>
          <w:b/>
          <w:sz w:val="24"/>
          <w:szCs w:val="24"/>
        </w:rPr>
      </w:pPr>
      <w:r w:rsidRPr="002F0701">
        <w:rPr>
          <w:b/>
          <w:sz w:val="24"/>
          <w:szCs w:val="24"/>
        </w:rPr>
        <w:t>VAMMALAN SHAKKIKERHO RY</w:t>
      </w:r>
    </w:p>
    <w:p w14:paraId="617BE202" w14:textId="77777777" w:rsidR="00FE7D62" w:rsidRPr="00E904CC" w:rsidRDefault="00FE7D62">
      <w:pPr>
        <w:rPr>
          <w:b/>
        </w:rPr>
      </w:pPr>
    </w:p>
    <w:p w14:paraId="689A62A8" w14:textId="21964987" w:rsidR="00FE7D62" w:rsidRPr="00E904CC" w:rsidRDefault="00FE7D62">
      <w:pPr>
        <w:rPr>
          <w:b/>
        </w:rPr>
      </w:pPr>
      <w:r w:rsidRPr="00E904CC">
        <w:rPr>
          <w:b/>
        </w:rPr>
        <w:t>TOIMINTASUUNNITELMA VUODELLE 202</w:t>
      </w:r>
      <w:r w:rsidR="000035E6">
        <w:rPr>
          <w:b/>
        </w:rPr>
        <w:t>5</w:t>
      </w:r>
    </w:p>
    <w:p w14:paraId="05C7B182" w14:textId="1C7C98F5" w:rsidR="00FE7D62" w:rsidRDefault="00FE7D62">
      <w:r>
        <w:t>Shakkikerhon toiminta jatkuu</w:t>
      </w:r>
      <w:r w:rsidR="001349E1">
        <w:t xml:space="preserve"> suurimmaksi osaksi</w:t>
      </w:r>
      <w:r>
        <w:t xml:space="preserve"> edellisvuosien</w:t>
      </w:r>
      <w:r w:rsidR="001349E1">
        <w:t xml:space="preserve"> tapaan</w:t>
      </w:r>
      <w:r w:rsidR="00E24CDE">
        <w:t>. Shakkitoiminnan kehittämistä tapahtuu erityisesti nuorten shakin parissa ja kerhon toiminnan tunnetuksi tuomisessa.</w:t>
      </w:r>
    </w:p>
    <w:p w14:paraId="58F17FF9" w14:textId="77777777" w:rsidR="00E24CDE" w:rsidRPr="000B32D0" w:rsidRDefault="00E24CDE" w:rsidP="000B32D0">
      <w:pPr>
        <w:spacing w:after="0"/>
        <w:rPr>
          <w:b/>
        </w:rPr>
      </w:pPr>
      <w:r w:rsidRPr="000B32D0">
        <w:rPr>
          <w:b/>
        </w:rPr>
        <w:t>Turnausjärjestelyt:</w:t>
      </w:r>
    </w:p>
    <w:p w14:paraId="43C752B1" w14:textId="241C5C18" w:rsidR="00E24CDE" w:rsidRDefault="00E24CDE">
      <w:r>
        <w:t>Alkuvuodesta järjestetään Vammalan lukiolla nuorten nopean shakin turnaus ja seurajoukkueiden suomenmestaruus osaturnauksia järjestetään perinteiseen tapaan.</w:t>
      </w:r>
      <w:r w:rsidR="000035E6">
        <w:t xml:space="preserve"> Huhtikuussa järjestetään Satakunnan avoin mestaruusturnaus ja syksyllä viikonlopputurnaus myöhemmin päätettävä ajankohtana. </w:t>
      </w:r>
      <w:r>
        <w:t xml:space="preserve"> </w:t>
      </w:r>
    </w:p>
    <w:p w14:paraId="50BC24F8" w14:textId="77777777" w:rsidR="00E24CDE" w:rsidRPr="000B32D0" w:rsidRDefault="00E24CDE" w:rsidP="000B32D0">
      <w:pPr>
        <w:spacing w:after="0"/>
        <w:rPr>
          <w:b/>
        </w:rPr>
      </w:pPr>
      <w:r w:rsidRPr="000B32D0">
        <w:rPr>
          <w:b/>
        </w:rPr>
        <w:t>Kerhotoiminta:</w:t>
      </w:r>
    </w:p>
    <w:p w14:paraId="5CE321AC" w14:textId="77777777" w:rsidR="00E24CDE" w:rsidRDefault="00E24CDE">
      <w:r>
        <w:t xml:space="preserve">Peli-iltoja </w:t>
      </w:r>
      <w:r w:rsidR="001F13B1">
        <w:t>järjestetään Vammalassa 2 kertaa viikossa torstai-iltaisin pikapelin merkeissä ja Tampereella pelataan joka maanantai-ilta nopeaa shakkia.</w:t>
      </w:r>
    </w:p>
    <w:p w14:paraId="108FACB0" w14:textId="77777777" w:rsidR="001F13B1" w:rsidRPr="000B32D0" w:rsidRDefault="001F13B1" w:rsidP="000B32D0">
      <w:pPr>
        <w:spacing w:after="0"/>
        <w:rPr>
          <w:b/>
        </w:rPr>
      </w:pPr>
      <w:r w:rsidRPr="000B32D0">
        <w:rPr>
          <w:b/>
        </w:rPr>
        <w:t>Harrastamisen suomen mallin- kerhotoiminta:</w:t>
      </w:r>
    </w:p>
    <w:p w14:paraId="72E0904F" w14:textId="71C24BBC" w:rsidR="001F13B1" w:rsidRDefault="001F13B1">
      <w:r>
        <w:t xml:space="preserve">Stormin ja Toukolan alakouluilla ohjataan kerran viikossa </w:t>
      </w:r>
      <w:r w:rsidR="000035E6">
        <w:t xml:space="preserve">kevätkaudella shakkikerhoja. Syksyn kerhojen osalta päätökset kerhojen jatkumisesta tehdään helmikuussa koululaisille tehtävien kyselyjen perusteella. </w:t>
      </w:r>
      <w:r>
        <w:t>Kerhojen ohjaajina toimivat Martti Mäensivu, Seppo Pihlajamäki</w:t>
      </w:r>
      <w:r w:rsidR="000035E6">
        <w:t xml:space="preserve"> ja</w:t>
      </w:r>
      <w:r>
        <w:t xml:space="preserve"> Johanna Tanni.</w:t>
      </w:r>
    </w:p>
    <w:p w14:paraId="2C0D25A1" w14:textId="77777777" w:rsidR="001F13B1" w:rsidRDefault="001F13B1" w:rsidP="000B32D0">
      <w:pPr>
        <w:spacing w:after="0"/>
        <w:rPr>
          <w:b/>
        </w:rPr>
      </w:pPr>
      <w:r w:rsidRPr="000B32D0">
        <w:rPr>
          <w:b/>
        </w:rPr>
        <w:t>Joutsenten reitin kehittämishanke:</w:t>
      </w:r>
    </w:p>
    <w:p w14:paraId="33C04CD8" w14:textId="77777777" w:rsidR="009A4D23" w:rsidRDefault="009A4D23" w:rsidP="009A4D23">
      <w:pPr>
        <w:spacing w:after="0"/>
        <w:rPr>
          <w:bCs/>
        </w:rPr>
      </w:pPr>
      <w:r>
        <w:rPr>
          <w:bCs/>
        </w:rPr>
        <w:t xml:space="preserve">Joutsenten reitin kehittämishanke päättyy 31.5.2025. Hyväksytyn hankehakemuksen mukaiset hankeostot ja – toimet toteutetaan toukokuun loppuun mennessä. </w:t>
      </w:r>
    </w:p>
    <w:p w14:paraId="7F078B34" w14:textId="77777777" w:rsidR="009A4D23" w:rsidRDefault="009A4D23" w:rsidP="009A4D23">
      <w:pPr>
        <w:spacing w:after="0"/>
        <w:rPr>
          <w:bCs/>
        </w:rPr>
      </w:pPr>
    </w:p>
    <w:p w14:paraId="58925AD8" w14:textId="7CF50AC6" w:rsidR="000B32D0" w:rsidRPr="009A4D23" w:rsidRDefault="000035E6" w:rsidP="009A4D23">
      <w:pPr>
        <w:spacing w:after="0"/>
        <w:rPr>
          <w:bCs/>
        </w:rPr>
      </w:pPr>
      <w:r>
        <w:t>Mouhijärven yhteiskoululla</w:t>
      </w:r>
      <w:r w:rsidR="00E53A37">
        <w:t xml:space="preserve">, </w:t>
      </w:r>
      <w:r w:rsidR="009A4D23">
        <w:t xml:space="preserve">Vammalan lukiolla ja </w:t>
      </w:r>
      <w:proofErr w:type="spellStart"/>
      <w:r w:rsidR="009A4D23">
        <w:t>Seukulla</w:t>
      </w:r>
      <w:proofErr w:type="spellEnd"/>
      <w:r w:rsidR="009A4D23">
        <w:t xml:space="preserve"> pidetään</w:t>
      </w:r>
      <w:r w:rsidR="003E7196">
        <w:t xml:space="preserve"> viikoittaista shakkikerhoa keväällä</w:t>
      </w:r>
      <w:r>
        <w:t>.</w:t>
      </w:r>
      <w:r w:rsidR="009A4D23">
        <w:t xml:space="preserve"> </w:t>
      </w:r>
      <w:r w:rsidR="00E53A37">
        <w:t xml:space="preserve">Edistyneimmille nuorille järjestetään kovempitasoista verkkovalmennusta. </w:t>
      </w:r>
      <w:r w:rsidR="000B32D0">
        <w:t>Jatketaan yleisötapahtumissa ja esittelytilaisuuksissa käymistä, yleensä 2 esittelijää menee tilaisuuksiin.</w:t>
      </w:r>
    </w:p>
    <w:p w14:paraId="36DF86E7" w14:textId="77777777" w:rsidR="009A4D23" w:rsidRDefault="009A4D23" w:rsidP="000B32D0">
      <w:pPr>
        <w:spacing w:after="0"/>
      </w:pPr>
    </w:p>
    <w:p w14:paraId="7002556B" w14:textId="2C14D942" w:rsidR="00DA6638" w:rsidRPr="000B32D0" w:rsidRDefault="00DA6638" w:rsidP="000B32D0">
      <w:pPr>
        <w:spacing w:after="0"/>
        <w:rPr>
          <w:b/>
        </w:rPr>
      </w:pPr>
      <w:r w:rsidRPr="000B32D0">
        <w:rPr>
          <w:b/>
        </w:rPr>
        <w:t>Shakkilinja Vammalan lukiossa:</w:t>
      </w:r>
    </w:p>
    <w:p w14:paraId="2493DA31" w14:textId="068A44C6" w:rsidR="00DA6638" w:rsidRDefault="00DA6638">
      <w:r>
        <w:t>Vammalan lukio</w:t>
      </w:r>
      <w:r w:rsidR="00E53A37">
        <w:t xml:space="preserve">n shakkilinjalle on haku </w:t>
      </w:r>
      <w:r>
        <w:t>kevään yhteishaussa. Vammalan shakkikerho toimii shakkivalmennuksen järjestäjänä ja opiskelijavalintojen selvitessä</w:t>
      </w:r>
      <w:r w:rsidR="001349E1">
        <w:t xml:space="preserve"> vahvistetaan </w:t>
      </w:r>
      <w:r w:rsidR="000B32D0">
        <w:t xml:space="preserve">opettajat kursseille. </w:t>
      </w:r>
    </w:p>
    <w:p w14:paraId="57265EFE" w14:textId="77777777" w:rsidR="00DA6638" w:rsidRPr="000B32D0" w:rsidRDefault="00DA6638">
      <w:pPr>
        <w:rPr>
          <w:b/>
        </w:rPr>
      </w:pPr>
      <w:r w:rsidRPr="000B32D0">
        <w:rPr>
          <w:b/>
        </w:rPr>
        <w:t>Yhteistyö</w:t>
      </w:r>
      <w:r w:rsidR="000B32D0">
        <w:rPr>
          <w:b/>
        </w:rPr>
        <w:t xml:space="preserve"> eri yhteisöjen kanssa</w:t>
      </w:r>
      <w:r w:rsidRPr="000B32D0">
        <w:rPr>
          <w:b/>
        </w:rPr>
        <w:t>:</w:t>
      </w:r>
    </w:p>
    <w:p w14:paraId="76172444" w14:textId="64118049" w:rsidR="000B32D0" w:rsidRDefault="000B32D0">
      <w:r>
        <w:t>Vammalan Shakkikerho jatkaa hyvää yhteistyötä Suomen Shakkiliiton ja Vammalan lukion kanssa</w:t>
      </w:r>
      <w:r w:rsidR="009D679A">
        <w:t xml:space="preserve"> ja shakkikerholla on edustus</w:t>
      </w:r>
      <w:r>
        <w:t xml:space="preserve"> Satakunnan</w:t>
      </w:r>
      <w:r w:rsidR="00E53A37">
        <w:t xml:space="preserve"> S</w:t>
      </w:r>
      <w:r>
        <w:t>hakkiliit</w:t>
      </w:r>
      <w:r w:rsidR="009D679A">
        <w:t>ossa</w:t>
      </w:r>
      <w:r>
        <w:t xml:space="preserve">. </w:t>
      </w:r>
    </w:p>
    <w:p w14:paraId="70D7376A" w14:textId="77777777" w:rsidR="000B32D0" w:rsidRPr="008F6FE9" w:rsidRDefault="000B32D0" w:rsidP="008F6FE9">
      <w:pPr>
        <w:spacing w:after="0"/>
        <w:rPr>
          <w:b/>
        </w:rPr>
      </w:pPr>
      <w:r w:rsidRPr="008F6FE9">
        <w:rPr>
          <w:b/>
        </w:rPr>
        <w:t>Kilpailutoiminta:</w:t>
      </w:r>
    </w:p>
    <w:p w14:paraId="0B75E14F" w14:textId="46B534CB" w:rsidR="008F6FE9" w:rsidRDefault="000B32D0">
      <w:r>
        <w:t>Vammalan shakkiker</w:t>
      </w:r>
      <w:r w:rsidR="008F6FE9">
        <w:t>hon I-joukkue</w:t>
      </w:r>
      <w:r w:rsidR="009D679A">
        <w:t xml:space="preserve"> pelaa</w:t>
      </w:r>
      <w:r w:rsidR="008F6FE9">
        <w:t xml:space="preserve"> SM-liigassa ja II-joukkue</w:t>
      </w:r>
      <w:r w:rsidR="00E53A37">
        <w:t xml:space="preserve"> pelaa II- tai III-</w:t>
      </w:r>
      <w:r w:rsidR="008F6FE9">
        <w:t xml:space="preserve">divisioonassa. Elokuussa pidettäviin joukkuepikashakin suomenmestaruuskilpailuihin </w:t>
      </w:r>
      <w:r w:rsidR="00E53A37">
        <w:t>Tampereelle</w:t>
      </w:r>
      <w:r w:rsidR="008F6FE9">
        <w:t xml:space="preserve"> lähdetään useamman joukkueen voimin.</w:t>
      </w:r>
    </w:p>
    <w:p w14:paraId="44515AA8" w14:textId="77777777" w:rsidR="00E24CDE" w:rsidRDefault="008F6FE9">
      <w:r>
        <w:t>Joukkuekilpailujen lisäksi kerhomme pelaajat osallistuvat oman valmennus- ja kilpailuohjelmansa mukaisesti kansallisiin ja kansainvälisiin turnauksiin.</w:t>
      </w:r>
      <w:r w:rsidR="000B32D0">
        <w:t xml:space="preserve"> </w:t>
      </w:r>
    </w:p>
    <w:sectPr w:rsidR="00E24CDE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E7D62"/>
    <w:rsid w:val="000035E6"/>
    <w:rsid w:val="00064BDB"/>
    <w:rsid w:val="000B32D0"/>
    <w:rsid w:val="001349E1"/>
    <w:rsid w:val="001F13B1"/>
    <w:rsid w:val="002F0701"/>
    <w:rsid w:val="003E7196"/>
    <w:rsid w:val="004A3192"/>
    <w:rsid w:val="008F6FE9"/>
    <w:rsid w:val="00971547"/>
    <w:rsid w:val="009A4D23"/>
    <w:rsid w:val="009D679A"/>
    <w:rsid w:val="00C01F42"/>
    <w:rsid w:val="00DA6638"/>
    <w:rsid w:val="00E24CDE"/>
    <w:rsid w:val="00E53A37"/>
    <w:rsid w:val="00E904CC"/>
    <w:rsid w:val="00FE7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F73C33"/>
  <w15:docId w15:val="{1C5EF32A-D0FE-4C86-9441-4342B24D7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254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</dc:creator>
  <cp:lastModifiedBy>Johanna Tanni</cp:lastModifiedBy>
  <cp:revision>2</cp:revision>
  <dcterms:created xsi:type="dcterms:W3CDTF">2025-01-30T12:27:00Z</dcterms:created>
  <dcterms:modified xsi:type="dcterms:W3CDTF">2025-01-30T12:27:00Z</dcterms:modified>
</cp:coreProperties>
</file>